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DD3" w:rsidRDefault="00567125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680.55pt;margin-top:13.55pt;width:49.95pt;height:22.5pt;z-index:251670528">
            <v:textbox>
              <w:txbxContent>
                <w:p w:rsidR="005875BD" w:rsidRPr="00102DD3" w:rsidRDefault="005875BD" w:rsidP="00933D5A">
                  <w:pPr>
                    <w:rPr>
                      <w:b/>
                    </w:rPr>
                  </w:pPr>
                  <w:r>
                    <w:rPr>
                      <w:b/>
                    </w:rPr>
                    <w:t>: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0</w:t>
                  </w:r>
                  <w:r>
                    <w:rPr>
                      <w:b/>
                      <w:sz w:val="20"/>
                      <w:szCs w:val="20"/>
                    </w:rPr>
                    <w:t>,001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7" type="#_x0000_t202" style="position:absolute;margin-left:616.35pt;margin-top:13.55pt;width:43.2pt;height:22.5pt;z-index:251669504">
            <v:textbox>
              <w:txbxContent>
                <w:p w:rsidR="005875BD" w:rsidRPr="00102DD3" w:rsidRDefault="005875BD" w:rsidP="00933D5A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: </w:t>
                  </w:r>
                  <w:r w:rsidRPr="00102DD3">
                    <w:rPr>
                      <w:b/>
                      <w:sz w:val="20"/>
                      <w:szCs w:val="20"/>
                    </w:rPr>
                    <w:t>0</w:t>
                  </w:r>
                  <w:r>
                    <w:rPr>
                      <w:b/>
                      <w:sz w:val="20"/>
                      <w:szCs w:val="20"/>
                    </w:rPr>
                    <w:t>,01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6" type="#_x0000_t202" style="position:absolute;margin-left:561.05pt;margin-top:13.55pt;width:38.7pt;height:22.5pt;z-index:251668480">
            <v:textbox>
              <w:txbxContent>
                <w:p w:rsidR="005875BD" w:rsidRPr="00102DD3" w:rsidRDefault="005875BD" w:rsidP="00933D5A">
                  <w:pPr>
                    <w:rPr>
                      <w:b/>
                    </w:rPr>
                  </w:pPr>
                  <w:r>
                    <w:rPr>
                      <w:b/>
                    </w:rPr>
                    <w:t>:</w:t>
                  </w:r>
                  <w:r>
                    <w:rPr>
                      <w:b/>
                      <w:sz w:val="20"/>
                      <w:szCs w:val="20"/>
                    </w:rPr>
                    <w:t xml:space="preserve"> 0,1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5" type="#_x0000_t202" style="position:absolute;margin-left:495.05pt;margin-top:13.55pt;width:46.2pt;height:22.5pt;z-index:251667456">
            <v:textbox>
              <w:txbxContent>
                <w:p w:rsidR="005875BD" w:rsidRPr="00102DD3" w:rsidRDefault="005875BD" w:rsidP="00933D5A">
                  <w:pPr>
                    <w:rPr>
                      <w:b/>
                    </w:rPr>
                  </w:pPr>
                  <w:r>
                    <w:rPr>
                      <w:b/>
                    </w:rPr>
                    <w:t>: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10</w:t>
                  </w:r>
                  <w:r>
                    <w:rPr>
                      <w:b/>
                      <w:sz w:val="20"/>
                      <w:szCs w:val="20"/>
                    </w:rPr>
                    <w:t>00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4" type="#_x0000_t202" style="position:absolute;margin-left:438pt;margin-top:13.55pt;width:41.25pt;height:22.5pt;z-index:251666432">
            <v:textbox>
              <w:txbxContent>
                <w:p w:rsidR="005875BD" w:rsidRPr="00102DD3" w:rsidRDefault="005875BD" w:rsidP="00933D5A">
                  <w:pPr>
                    <w:rPr>
                      <w:b/>
                    </w:rPr>
                  </w:pPr>
                  <w:r>
                    <w:rPr>
                      <w:b/>
                    </w:rPr>
                    <w:t>: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10</w:t>
                  </w:r>
                  <w:r>
                    <w:rPr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3" type="#_x0000_t202" style="position:absolute;margin-left:391.5pt;margin-top:13.55pt;width:32.25pt;height:22.5pt;z-index:251665408">
            <v:textbox>
              <w:txbxContent>
                <w:p w:rsidR="005875BD" w:rsidRPr="00102DD3" w:rsidRDefault="005875BD" w:rsidP="00933D5A">
                  <w:pPr>
                    <w:rPr>
                      <w:b/>
                    </w:rPr>
                  </w:pPr>
                  <w:r>
                    <w:rPr>
                      <w:b/>
                    </w:rPr>
                    <w:t>: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10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2" type="#_x0000_t202" style="position:absolute;margin-left:301.05pt;margin-top:13.55pt;width:49.95pt;height:22.5pt;z-index:251664384">
            <v:textbox>
              <w:txbxContent>
                <w:p w:rsidR="005875BD" w:rsidRPr="00102DD3" w:rsidRDefault="005875BD" w:rsidP="001B2F9E">
                  <w:pPr>
                    <w:rPr>
                      <w:b/>
                    </w:rPr>
                  </w:pPr>
                  <w:r w:rsidRPr="00102DD3">
                    <w:rPr>
                      <w:b/>
                    </w:rPr>
                    <w:t>*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0</w:t>
                  </w:r>
                  <w:r>
                    <w:rPr>
                      <w:b/>
                      <w:sz w:val="20"/>
                      <w:szCs w:val="20"/>
                    </w:rPr>
                    <w:t>,001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1" type="#_x0000_t202" style="position:absolute;margin-left:243.6pt;margin-top:13.55pt;width:43.2pt;height:22.5pt;z-index:251663360">
            <v:textbox>
              <w:txbxContent>
                <w:p w:rsidR="005875BD" w:rsidRPr="00102DD3" w:rsidRDefault="005875BD" w:rsidP="001B2F9E">
                  <w:pPr>
                    <w:rPr>
                      <w:b/>
                    </w:rPr>
                  </w:pPr>
                  <w:r w:rsidRPr="00102DD3">
                    <w:rPr>
                      <w:b/>
                    </w:rPr>
                    <w:t>*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0</w:t>
                  </w:r>
                  <w:r>
                    <w:rPr>
                      <w:b/>
                      <w:sz w:val="20"/>
                      <w:szCs w:val="20"/>
                    </w:rPr>
                    <w:t>,01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0" type="#_x0000_t202" style="position:absolute;margin-left:189.6pt;margin-top:13.55pt;width:38.7pt;height:22.5pt;z-index:251662336">
            <v:textbox>
              <w:txbxContent>
                <w:p w:rsidR="005875BD" w:rsidRPr="00102DD3" w:rsidRDefault="005875BD" w:rsidP="001B2F9E">
                  <w:pPr>
                    <w:rPr>
                      <w:b/>
                    </w:rPr>
                  </w:pPr>
                  <w:r w:rsidRPr="00102DD3">
                    <w:rPr>
                      <w:b/>
                    </w:rPr>
                    <w:t>*</w:t>
                  </w:r>
                  <w:r>
                    <w:rPr>
                      <w:b/>
                      <w:sz w:val="20"/>
                      <w:szCs w:val="20"/>
                    </w:rPr>
                    <w:t xml:space="preserve"> 0,1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29" type="#_x0000_t202" style="position:absolute;margin-left:133.8pt;margin-top:13.55pt;width:46.2pt;height:22.5pt;z-index:251661312">
            <v:textbox>
              <w:txbxContent>
                <w:p w:rsidR="005875BD" w:rsidRPr="00102DD3" w:rsidRDefault="005875BD" w:rsidP="00102DD3">
                  <w:pPr>
                    <w:rPr>
                      <w:b/>
                    </w:rPr>
                  </w:pPr>
                  <w:r w:rsidRPr="00102DD3">
                    <w:rPr>
                      <w:b/>
                    </w:rPr>
                    <w:t>*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10</w:t>
                  </w:r>
                  <w:r>
                    <w:rPr>
                      <w:b/>
                      <w:sz w:val="20"/>
                      <w:szCs w:val="20"/>
                    </w:rPr>
                    <w:t>00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28" type="#_x0000_t202" style="position:absolute;margin-left:78pt;margin-top:13.55pt;width:41.25pt;height:22.5pt;z-index:251660288">
            <v:textbox>
              <w:txbxContent>
                <w:p w:rsidR="005875BD" w:rsidRPr="00102DD3" w:rsidRDefault="005875BD" w:rsidP="00102DD3">
                  <w:pPr>
                    <w:rPr>
                      <w:b/>
                    </w:rPr>
                  </w:pPr>
                  <w:r w:rsidRPr="00102DD3">
                    <w:rPr>
                      <w:b/>
                    </w:rPr>
                    <w:t>*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10</w:t>
                  </w:r>
                  <w:r>
                    <w:rPr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 w:rsidR="00102DD3">
        <w:rPr>
          <w:b/>
        </w:rPr>
        <w:t>Каждое число в рамке умножьте на число в столбце.</w:t>
      </w:r>
      <w:r>
        <w:rPr>
          <w:b/>
          <w:noProof/>
        </w:rPr>
        <w:pict>
          <v:shape id="_x0000_s1027" type="#_x0000_t202" style="position:absolute;margin-left:32.25pt;margin-top:13.55pt;width:33.75pt;height:22.5pt;z-index:251659264;mso-position-horizontal-relative:text;mso-position-vertical-relative:text">
            <v:textbox>
              <w:txbxContent>
                <w:p w:rsidR="005875BD" w:rsidRPr="00102DD3" w:rsidRDefault="005875BD" w:rsidP="00102DD3">
                  <w:pPr>
                    <w:rPr>
                      <w:b/>
                    </w:rPr>
                  </w:pPr>
                  <w:r w:rsidRPr="00102DD3">
                    <w:rPr>
                      <w:b/>
                    </w:rPr>
                    <w:t>*</w:t>
                  </w:r>
                  <w:r w:rsidRPr="00102DD3">
                    <w:rPr>
                      <w:b/>
                      <w:sz w:val="20"/>
                      <w:szCs w:val="20"/>
                    </w:rPr>
                    <w:t xml:space="preserve"> 10</w:t>
                  </w:r>
                </w:p>
              </w:txbxContent>
            </v:textbox>
          </v:shape>
        </w:pict>
      </w:r>
      <w:r w:rsidR="00DB3325">
        <w:rPr>
          <w:b/>
        </w:rPr>
        <w:t xml:space="preserve">                                             Каждое число в столбце разделите на число в рамке.</w:t>
      </w:r>
    </w:p>
    <w:tbl>
      <w:tblPr>
        <w:tblStyle w:val="a3"/>
        <w:tblW w:w="0" w:type="auto"/>
        <w:tblLook w:val="04A0"/>
      </w:tblPr>
      <w:tblGrid>
        <w:gridCol w:w="440"/>
        <w:gridCol w:w="944"/>
        <w:gridCol w:w="1134"/>
        <w:gridCol w:w="1134"/>
        <w:gridCol w:w="992"/>
        <w:gridCol w:w="1134"/>
        <w:gridCol w:w="1418"/>
        <w:gridCol w:w="440"/>
        <w:gridCol w:w="977"/>
        <w:gridCol w:w="1134"/>
        <w:gridCol w:w="1276"/>
        <w:gridCol w:w="1134"/>
        <w:gridCol w:w="1276"/>
        <w:gridCol w:w="1843"/>
      </w:tblGrid>
      <w:tr w:rsidR="001B2F9E" w:rsidTr="00933D5A">
        <w:tc>
          <w:tcPr>
            <w:tcW w:w="440" w:type="dxa"/>
            <w:shd w:val="clear" w:color="auto" w:fill="8DB3E2" w:themeFill="text2" w:themeFillTint="66"/>
          </w:tcPr>
          <w:p w:rsidR="001B2F9E" w:rsidRDefault="001B2F9E">
            <w:pPr>
              <w:rPr>
                <w:b/>
              </w:rPr>
            </w:pPr>
          </w:p>
        </w:tc>
        <w:tc>
          <w:tcPr>
            <w:tcW w:w="944" w:type="dxa"/>
            <w:shd w:val="clear" w:color="auto" w:fill="8DB3E2" w:themeFill="text2" w:themeFillTint="66"/>
          </w:tcPr>
          <w:p w:rsidR="001B2F9E" w:rsidRDefault="001B2F9E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B2F9E" w:rsidRDefault="001B2F9E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B2F9E" w:rsidRDefault="001B2F9E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:rsidR="001B2F9E" w:rsidRDefault="001B2F9E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8DB3E2" w:themeFill="text2" w:themeFillTint="66"/>
          </w:tcPr>
          <w:p w:rsidR="001B2F9E" w:rsidRDefault="001B2F9E">
            <w:pPr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B2F9E" w:rsidRDefault="001B2F9E" w:rsidP="001B2F9E">
            <w:pPr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B2F9E" w:rsidRDefault="001B2F9E" w:rsidP="001B2F9E">
            <w:pPr>
              <w:rPr>
                <w:b/>
              </w:rPr>
            </w:pP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B2F9E" w:rsidRDefault="00D150E3" w:rsidP="001B2F9E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B2F9E" w:rsidRDefault="00D150E3" w:rsidP="001B2F9E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B2F9E" w:rsidRDefault="00D150E3" w:rsidP="001B2F9E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B2F9E" w:rsidRDefault="00D150E3" w:rsidP="001B2F9E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B2F9E" w:rsidRDefault="00D150E3" w:rsidP="001B2F9E">
            <w:pPr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:rsidR="001B2F9E" w:rsidRDefault="00D150E3" w:rsidP="001B2F9E">
            <w:pPr>
              <w:rPr>
                <w:b/>
              </w:rPr>
            </w:pPr>
            <w:r>
              <w:rPr>
                <w:b/>
              </w:rPr>
              <w:t>Е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0,058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3,005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 xml:space="preserve"> 0,3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0,007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25,47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 xml:space="preserve"> 0,3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 xml:space="preserve"> 0,3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0,37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0,0089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0,0005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25,64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1,4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0,23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0,07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0,062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25,47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0,02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2,85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1,04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0,652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2,7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0,15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0,0381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0,042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0,15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0,36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0,0041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4,55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5,84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0,9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0,042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0,083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182,6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0,058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6,15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0,0041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0,0725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 xml:space="preserve"> 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0,95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3,9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0,52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0,02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0,0085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78036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0,652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0,52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0,52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182,6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0,00009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0,00054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0,0381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25,47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4,55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4,55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0,073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0,74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 w:rsidP="002F285C">
            <w:pPr>
              <w:rPr>
                <w:b/>
              </w:rPr>
            </w:pPr>
            <w:r>
              <w:rPr>
                <w:b/>
              </w:rPr>
              <w:t>45814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9,25401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4,55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6,15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1,05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4581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125,654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0,083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0,452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0,15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0,0725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6,15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0,02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0,042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0,04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0,305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78036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0,0041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2,6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7,2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0,25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0,074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5,2381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0,00054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0,74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0,08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0,28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0,03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0,0085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0,52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1,05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0,25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0,03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0,09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0,11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9,25401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0,00009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6,15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9,6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48,3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0,04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4,55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1,05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B3325" w:rsidTr="00933D5A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14554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586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5,23001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  <w:r>
              <w:rPr>
                <w:b/>
              </w:rPr>
              <w:t>0,04</w:t>
            </w:r>
          </w:p>
        </w:tc>
      </w:tr>
      <w:tr w:rsidR="00DB3325" w:rsidTr="00DB3325">
        <w:tc>
          <w:tcPr>
            <w:tcW w:w="440" w:type="dxa"/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944" w:type="dxa"/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1134" w:type="dxa"/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992" w:type="dxa"/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>
            <w:pPr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3325" w:rsidRDefault="00DB3325" w:rsidP="005875BD">
            <w:pPr>
              <w:rPr>
                <w:b/>
              </w:rPr>
            </w:pPr>
          </w:p>
        </w:tc>
      </w:tr>
    </w:tbl>
    <w:p w:rsidR="00102DD3" w:rsidRDefault="00102DD3">
      <w:pPr>
        <w:rPr>
          <w:b/>
        </w:rPr>
      </w:pPr>
    </w:p>
    <w:p w:rsidR="005875BD" w:rsidRDefault="005875BD">
      <w:pPr>
        <w:rPr>
          <w:b/>
        </w:rPr>
      </w:pPr>
    </w:p>
    <w:p w:rsidR="005875BD" w:rsidRDefault="005875BD">
      <w:pPr>
        <w:rPr>
          <w:b/>
        </w:rPr>
      </w:pPr>
    </w:p>
    <w:p w:rsidR="005875BD" w:rsidRDefault="005875BD">
      <w:pPr>
        <w:rPr>
          <w:b/>
        </w:rPr>
      </w:pPr>
    </w:p>
    <w:p w:rsidR="005875BD" w:rsidRDefault="005875BD">
      <w:pPr>
        <w:rPr>
          <w:b/>
        </w:rPr>
      </w:pPr>
    </w:p>
    <w:p w:rsidR="005875BD" w:rsidRDefault="005875BD">
      <w:pPr>
        <w:rPr>
          <w:b/>
        </w:rPr>
      </w:pPr>
      <w:r>
        <w:rPr>
          <w:b/>
        </w:rPr>
        <w:lastRenderedPageBreak/>
        <w:t>Переведите в десятичную дробь</w:t>
      </w:r>
      <w:proofErr w:type="gramStart"/>
      <w:r w:rsidR="0054612B">
        <w:rPr>
          <w:b/>
        </w:rPr>
        <w:t xml:space="preserve">                                                                                 П</w:t>
      </w:r>
      <w:proofErr w:type="gramEnd"/>
      <w:r w:rsidR="0054612B">
        <w:rPr>
          <w:b/>
        </w:rPr>
        <w:t>редставьте в виде обыкновенных дробей или смешанных чисел</w:t>
      </w:r>
    </w:p>
    <w:tbl>
      <w:tblPr>
        <w:tblStyle w:val="a3"/>
        <w:tblW w:w="0" w:type="auto"/>
        <w:tblLook w:val="04A0"/>
      </w:tblPr>
      <w:tblGrid>
        <w:gridCol w:w="440"/>
        <w:gridCol w:w="944"/>
        <w:gridCol w:w="1134"/>
        <w:gridCol w:w="1134"/>
        <w:gridCol w:w="992"/>
        <w:gridCol w:w="1134"/>
        <w:gridCol w:w="1418"/>
        <w:gridCol w:w="440"/>
        <w:gridCol w:w="977"/>
        <w:gridCol w:w="1134"/>
        <w:gridCol w:w="1276"/>
        <w:gridCol w:w="1134"/>
        <w:gridCol w:w="1276"/>
        <w:gridCol w:w="1843"/>
      </w:tblGrid>
      <w:tr w:rsidR="005875BD" w:rsidTr="005875BD">
        <w:tc>
          <w:tcPr>
            <w:tcW w:w="440" w:type="dxa"/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</w:p>
        </w:tc>
        <w:tc>
          <w:tcPr>
            <w:tcW w:w="944" w:type="dxa"/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:rsidR="005875BD" w:rsidRDefault="005875BD" w:rsidP="005875BD">
            <w:pPr>
              <w:rPr>
                <w:b/>
              </w:rPr>
            </w:pPr>
            <w:r>
              <w:rPr>
                <w:b/>
              </w:rPr>
              <w:t>Е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4" w:type="dxa"/>
          </w:tcPr>
          <w:p w:rsidR="0054612B" w:rsidRDefault="0054612B" w:rsidP="005875BD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Pr="00102DD3" w:rsidRDefault="0054612B" w:rsidP="007224CC">
            <w:pPr>
              <w:rPr>
                <w:b/>
              </w:rPr>
            </w:pPr>
            <w:r>
              <w:rPr>
                <w:b/>
              </w:rPr>
              <w:t>2,7</w:t>
            </w:r>
          </w:p>
          <w:p w:rsidR="0054612B" w:rsidRDefault="0054612B" w:rsidP="007224CC">
            <w:pPr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9,25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4" w:type="dxa"/>
          </w:tcPr>
          <w:p w:rsidR="0054612B" w:rsidRDefault="0054612B" w:rsidP="005875BD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B1495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6C25D3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6C25D3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7224CC">
            <w:pPr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4,75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0,54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0,85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4" w:type="dxa"/>
          </w:tcPr>
          <w:p w:rsidR="0054612B" w:rsidRDefault="0054612B" w:rsidP="005875BD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9,25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2,05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4,28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4,75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0,04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6,05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1,25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1,05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0,75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1,75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2,32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0,025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0,55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0,125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1,85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0,54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3,42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8,35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1,92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10,25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44" w:type="dxa"/>
          </w:tcPr>
          <w:p w:rsidR="0054612B" w:rsidRDefault="0054612B" w:rsidP="005875BD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1,75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0,68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0,15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0,025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44" w:type="dxa"/>
          </w:tcPr>
          <w:p w:rsidR="0054612B" w:rsidRDefault="0054612B" w:rsidP="005875BD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B1495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3,27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0,75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44" w:type="dxa"/>
          </w:tcPr>
          <w:p w:rsidR="0054612B" w:rsidRDefault="0054612B" w:rsidP="005875BD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EA7C84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9,25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0,125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4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0,75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022372" w:rsidP="005875BD">
            <w:pPr>
              <w:rPr>
                <w:b/>
              </w:rPr>
            </w:pPr>
            <w:r>
              <w:rPr>
                <w:b/>
              </w:rPr>
              <w:t>5,38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4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EA7C84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1C546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0,75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022372" w:rsidP="005875BD">
            <w:pPr>
              <w:rPr>
                <w:b/>
              </w:rPr>
            </w:pPr>
            <w:r>
              <w:rPr>
                <w:b/>
              </w:rPr>
              <w:t>2,75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44" w:type="dxa"/>
          </w:tcPr>
          <w:p w:rsidR="0054612B" w:rsidRDefault="0054612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4612B" w:rsidRDefault="0054612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54612B" w:rsidRDefault="0054612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2,03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0,36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022372" w:rsidP="005875BD">
            <w:pPr>
              <w:rPr>
                <w:b/>
              </w:rPr>
            </w:pPr>
            <w:r>
              <w:rPr>
                <w:b/>
              </w:rPr>
              <w:t>3,125</w:t>
            </w:r>
          </w:p>
        </w:tc>
      </w:tr>
      <w:tr w:rsidR="0054612B" w:rsidTr="005875BD">
        <w:tc>
          <w:tcPr>
            <w:tcW w:w="440" w:type="dxa"/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</w:p>
        </w:tc>
        <w:tc>
          <w:tcPr>
            <w:tcW w:w="944" w:type="dxa"/>
          </w:tcPr>
          <w:p w:rsidR="0054612B" w:rsidRDefault="0054612B"/>
        </w:tc>
        <w:tc>
          <w:tcPr>
            <w:tcW w:w="1134" w:type="dxa"/>
          </w:tcPr>
          <w:p w:rsidR="0054612B" w:rsidRDefault="0054612B"/>
        </w:tc>
        <w:tc>
          <w:tcPr>
            <w:tcW w:w="1134" w:type="dxa"/>
          </w:tcPr>
          <w:p w:rsidR="0054612B" w:rsidRDefault="0054612B"/>
        </w:tc>
        <w:tc>
          <w:tcPr>
            <w:tcW w:w="992" w:type="dxa"/>
          </w:tcPr>
          <w:p w:rsidR="0054612B" w:rsidRDefault="0054612B"/>
        </w:tc>
        <w:tc>
          <w:tcPr>
            <w:tcW w:w="1134" w:type="dxa"/>
            <w:tcBorders>
              <w:right w:val="single" w:sz="4" w:space="0" w:color="auto"/>
            </w:tcBorders>
          </w:tcPr>
          <w:p w:rsidR="0054612B" w:rsidRDefault="0054612B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/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4612B" w:rsidRDefault="0054612B" w:rsidP="005875BD">
            <w:pPr>
              <w:rPr>
                <w:b/>
              </w:rPr>
            </w:pP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612B" w:rsidRDefault="0054612B" w:rsidP="005875BD">
            <w:pPr>
              <w:rPr>
                <w:b/>
              </w:rPr>
            </w:pPr>
          </w:p>
        </w:tc>
      </w:tr>
    </w:tbl>
    <w:p w:rsidR="0054612B" w:rsidRPr="00102DD3" w:rsidRDefault="0054612B">
      <w:pPr>
        <w:rPr>
          <w:b/>
        </w:rPr>
      </w:pPr>
    </w:p>
    <w:sectPr w:rsidR="0054612B" w:rsidRPr="00102DD3" w:rsidSect="001B2F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15587"/>
    <w:multiLevelType w:val="hybridMultilevel"/>
    <w:tmpl w:val="7B18CBBC"/>
    <w:lvl w:ilvl="0" w:tplc="2DD0FC3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2DD3"/>
    <w:rsid w:val="00022372"/>
    <w:rsid w:val="00102DD3"/>
    <w:rsid w:val="001B2F9E"/>
    <w:rsid w:val="001C5460"/>
    <w:rsid w:val="001E6C6F"/>
    <w:rsid w:val="002F285C"/>
    <w:rsid w:val="0054612B"/>
    <w:rsid w:val="00567125"/>
    <w:rsid w:val="005875BD"/>
    <w:rsid w:val="006C25D3"/>
    <w:rsid w:val="008A2BA7"/>
    <w:rsid w:val="00933D5A"/>
    <w:rsid w:val="00B1495F"/>
    <w:rsid w:val="00D150E3"/>
    <w:rsid w:val="00DB3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D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2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2D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School5-203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12</cp:revision>
  <dcterms:created xsi:type="dcterms:W3CDTF">2010-03-02T03:41:00Z</dcterms:created>
  <dcterms:modified xsi:type="dcterms:W3CDTF">2010-03-02T06:23:00Z</dcterms:modified>
</cp:coreProperties>
</file>